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97AB"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B66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安丘市华安实业发展集团有限公司</w:t>
      </w:r>
    </w:p>
    <w:p w14:paraId="0F9E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2025年公开招聘拟聘用人员名单</w:t>
      </w:r>
    </w:p>
    <w:p w14:paraId="3773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DF36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6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15"/>
        <w:gridCol w:w="1943"/>
        <w:gridCol w:w="1884"/>
      </w:tblGrid>
      <w:tr w14:paraId="2413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438D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财务A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202501004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</w:tr>
      <w:tr w14:paraId="626B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E7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8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202501019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李祥恩</w:t>
            </w:r>
          </w:p>
        </w:tc>
      </w:tr>
      <w:tr w14:paraId="4E6C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2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2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202501020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刘晓明</w:t>
            </w:r>
          </w:p>
        </w:tc>
      </w:tr>
      <w:tr w14:paraId="2FC1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59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3D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202501022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</w:tr>
    </w:tbl>
    <w:p w14:paraId="01C4E76C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7C874DB"/>
    <w:rsid w:val="1C991EBC"/>
    <w:rsid w:val="1CF822AC"/>
    <w:rsid w:val="24336607"/>
    <w:rsid w:val="29B23ABB"/>
    <w:rsid w:val="2EBF1231"/>
    <w:rsid w:val="304C1E1A"/>
    <w:rsid w:val="37DA161C"/>
    <w:rsid w:val="3C1C6CB4"/>
    <w:rsid w:val="4B2C6678"/>
    <w:rsid w:val="4F5F4821"/>
    <w:rsid w:val="569A36ED"/>
    <w:rsid w:val="626966DC"/>
    <w:rsid w:val="629C6E24"/>
    <w:rsid w:val="637D0B06"/>
    <w:rsid w:val="64E8226C"/>
    <w:rsid w:val="67A055CE"/>
    <w:rsid w:val="69DD62EC"/>
    <w:rsid w:val="6BA556BF"/>
    <w:rsid w:val="742F5C71"/>
    <w:rsid w:val="787F18FB"/>
    <w:rsid w:val="79CB5734"/>
    <w:rsid w:val="7C7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97</Characters>
  <Lines>0</Lines>
  <Paragraphs>0</Paragraphs>
  <TotalTime>4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2025-04-21T00:38:17Z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DA6E16B703C44FB18D9AE9A849235774_13</vt:lpwstr>
  </property>
  <property fmtid="{D5CDD505-2E9C-101B-9397-08002B2CF9AE}" pid="4" name="KSOTemplateDocerSaveRecord">
    <vt:lpwstr>eyJoZGlkIjoiYTEwMjA4ZmM3NzI1OTJkNzY3YzBlZmI0NTI3ODE3ZmIiLCJ1c2VySWQiOiI3MTg1OTgxNjcifQ==</vt:lpwstr>
  </property>
</Properties>
</file>