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安丘环卫园林科技集团有限公司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2023年公开招聘拟聘用人员名单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85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345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岗 位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准考证号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 w:val="0"/>
                <w:bCs w:val="0"/>
                <w:lang w:val="en-US" w:eastAsia="zh-CN" w:bidi="ar"/>
              </w:rPr>
              <w:t>文秘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b w:val="0"/>
                <w:bCs w:val="0"/>
                <w:lang w:val="en-US" w:eastAsia="zh-CN" w:bidi="ar"/>
              </w:rPr>
              <w:t>202301006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b w:val="0"/>
                <w:bCs w:val="0"/>
                <w:lang w:val="en-US" w:eastAsia="zh-CN" w:bidi="ar"/>
              </w:rPr>
              <w:t>马赛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b w:val="0"/>
                <w:bCs w:val="0"/>
                <w:lang w:val="en-US" w:eastAsia="zh-CN" w:bidi="ar"/>
              </w:rPr>
              <w:t>202302003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b w:val="0"/>
                <w:bCs w:val="0"/>
                <w:lang w:val="en-US" w:eastAsia="zh-CN" w:bidi="ar"/>
              </w:rPr>
              <w:t>宋锐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jA4ZmM3NzI1OTJkNzY3YzBlZmI0NTI3ODE3ZmIifQ=="/>
  </w:docVars>
  <w:rsids>
    <w:rsidRoot w:val="6BA556BF"/>
    <w:rsid w:val="06EE2458"/>
    <w:rsid w:val="13BB7B66"/>
    <w:rsid w:val="169923E1"/>
    <w:rsid w:val="1C001D3D"/>
    <w:rsid w:val="1CF822AC"/>
    <w:rsid w:val="29B23ABB"/>
    <w:rsid w:val="2EBF1231"/>
    <w:rsid w:val="304C1E1A"/>
    <w:rsid w:val="352E785A"/>
    <w:rsid w:val="37DA161C"/>
    <w:rsid w:val="4B2C6678"/>
    <w:rsid w:val="569A36ED"/>
    <w:rsid w:val="629C6E24"/>
    <w:rsid w:val="64E8226C"/>
    <w:rsid w:val="67A055CE"/>
    <w:rsid w:val="69DD62EC"/>
    <w:rsid w:val="6BA556BF"/>
    <w:rsid w:val="742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68</Characters>
  <Lines>0</Lines>
  <Paragraphs>0</Paragraphs>
  <TotalTime>13</TotalTime>
  <ScaleCrop>false</ScaleCrop>
  <LinksUpToDate>false</LinksUpToDate>
  <CharactersWithSpaces>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2022-01-15T02:30:00Z</dcterms:created>
  <dc:creator>WPS_1574234696</dc:creator>
  <cp:lastModifiedBy>小诺</cp:lastModifiedBy>
  <cp:lastPrinted>2023-04-21T00:47:32Z</cp:lastPrinted>
  <dcterms:modified xsi:type="dcterms:W3CDTF">2023-04-21T00:57:45Z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92F582A6D08343209E966AB23BC130B5_13</vt:lpwstr>
  </property>
</Properties>
</file>