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安丘城乡建设服务集团有限公司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公开招聘工作人员报名登记表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编号：</w:t>
      </w:r>
    </w:p>
    <w:tbl>
      <w:tblPr>
        <w:tblStyle w:val="6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49"/>
        <w:gridCol w:w="740"/>
        <w:gridCol w:w="7"/>
        <w:gridCol w:w="521"/>
        <w:gridCol w:w="738"/>
        <w:gridCol w:w="966"/>
        <w:gridCol w:w="625"/>
        <w:gridCol w:w="48"/>
        <w:gridCol w:w="1161"/>
        <w:gridCol w:w="684"/>
        <w:gridCol w:w="1318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0" w:hRule="atLeast"/>
          <w:jc w:val="center"/>
        </w:trPr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名</w:t>
            </w: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1寸电子照片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JPG格式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像素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</w:rPr>
              <w:t>120*160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5" w:hRule="atLeast"/>
          <w:jc w:val="center"/>
        </w:trPr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面貌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5" w:hRule="atLeast"/>
          <w:jc w:val="center"/>
        </w:trPr>
        <w:tc>
          <w:tcPr>
            <w:tcW w:w="17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毕业院校及专业</w:t>
            </w:r>
          </w:p>
        </w:tc>
        <w:tc>
          <w:tcPr>
            <w:tcW w:w="28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有何种资格证书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8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家庭住址</w:t>
            </w:r>
          </w:p>
        </w:tc>
        <w:tc>
          <w:tcPr>
            <w:tcW w:w="3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3" w:hRule="atLeast"/>
          <w:jc w:val="center"/>
        </w:trPr>
        <w:tc>
          <w:tcPr>
            <w:tcW w:w="17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户籍/生源地</w:t>
            </w:r>
          </w:p>
        </w:tc>
        <w:tc>
          <w:tcPr>
            <w:tcW w:w="40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3127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常用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6" w:hRule="atLeast"/>
          <w:jc w:val="center"/>
        </w:trPr>
        <w:tc>
          <w:tcPr>
            <w:tcW w:w="17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工作单位及职务</w:t>
            </w:r>
          </w:p>
        </w:tc>
        <w:tc>
          <w:tcPr>
            <w:tcW w:w="40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备用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报考岗位</w:t>
            </w:r>
          </w:p>
        </w:tc>
        <w:tc>
          <w:tcPr>
            <w:tcW w:w="2857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报名邮箱</w:t>
            </w:r>
          </w:p>
        </w:tc>
        <w:tc>
          <w:tcPr>
            <w:tcW w:w="3811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88" w:hRule="atLeast"/>
          <w:jc w:val="center"/>
        </w:trPr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简历</w:t>
            </w:r>
          </w:p>
        </w:tc>
        <w:tc>
          <w:tcPr>
            <w:tcW w:w="8617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请从高中起填写：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2" w:hRule="atLeast"/>
          <w:jc w:val="center"/>
        </w:trPr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考生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承诺</w:t>
            </w:r>
          </w:p>
        </w:tc>
        <w:tc>
          <w:tcPr>
            <w:tcW w:w="8617" w:type="dxa"/>
            <w:gridSpan w:val="11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我已仔细阅读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《安丘城乡建设服务集团有限公司公开招聘工作人员简章》，</w:t>
            </w:r>
            <w:r>
              <w:rPr>
                <w:rFonts w:hint="eastAsia" w:ascii="仿宋" w:hAnsi="仿宋" w:eastAsia="仿宋" w:cs="仿宋"/>
                <w:sz w:val="24"/>
              </w:rPr>
              <w:t>理解其内容，并郑重承诺：本人所提供的个人信息、证明资料等真实准确。对因提供有关信息、证件不实或违反有关纪律规定所造成的后果，本人自愿承担相应的责任。</w:t>
            </w:r>
          </w:p>
          <w:p>
            <w:pPr>
              <w:spacing w:line="520" w:lineRule="exact"/>
              <w:ind w:left="3990" w:left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报考人员签名：</w:t>
            </w:r>
          </w:p>
          <w:p>
            <w:pPr>
              <w:spacing w:line="520" w:lineRule="exact"/>
              <w:ind w:left="5250" w:leftChars="2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39" w:hRule="atLeast"/>
          <w:jc w:val="center"/>
        </w:trPr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审查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8617" w:type="dxa"/>
            <w:gridSpan w:val="11"/>
            <w:noWrap w:val="0"/>
            <w:vAlign w:val="center"/>
          </w:tcPr>
          <w:p>
            <w:pPr>
              <w:spacing w:line="520" w:lineRule="exact"/>
              <w:ind w:firstLine="2520" w:firstLineChars="10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审查人：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注：1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此表由考生填写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</w:rPr>
        <w:t>报名信息要准确、完整、清楚。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“联系电话”栏请务必填写2个以上常用电话，并保持畅通。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701E3EB-90A1-4B66-AE81-10A5AD86C5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1FEB27D-567E-4C02-BB4C-3033A5698B9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37EB344-AE73-496F-8C7C-D25752165C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ZmMzNzQzODgzMGY0MjVlYjRhY2I2MmY4N2M3NDcifQ=="/>
  </w:docVars>
  <w:rsids>
    <w:rsidRoot w:val="00000000"/>
    <w:rsid w:val="00F46AF2"/>
    <w:rsid w:val="04AF5AFB"/>
    <w:rsid w:val="05C96DCB"/>
    <w:rsid w:val="07535CB3"/>
    <w:rsid w:val="08040ACB"/>
    <w:rsid w:val="08F40870"/>
    <w:rsid w:val="0A6F0F52"/>
    <w:rsid w:val="0BF6763E"/>
    <w:rsid w:val="0CF1458C"/>
    <w:rsid w:val="0E2A646C"/>
    <w:rsid w:val="0F5B5E40"/>
    <w:rsid w:val="15F5735F"/>
    <w:rsid w:val="17662041"/>
    <w:rsid w:val="1B3B0F65"/>
    <w:rsid w:val="1C3848B7"/>
    <w:rsid w:val="1D4108D1"/>
    <w:rsid w:val="1D8666D1"/>
    <w:rsid w:val="1EEA4A3A"/>
    <w:rsid w:val="215D3DC3"/>
    <w:rsid w:val="26B300BF"/>
    <w:rsid w:val="2AB26C15"/>
    <w:rsid w:val="2B0B17FC"/>
    <w:rsid w:val="2C101DE6"/>
    <w:rsid w:val="2C5F0929"/>
    <w:rsid w:val="2D4744ED"/>
    <w:rsid w:val="2F9E416C"/>
    <w:rsid w:val="307C5AD4"/>
    <w:rsid w:val="32B9772E"/>
    <w:rsid w:val="347B26FC"/>
    <w:rsid w:val="34A2772D"/>
    <w:rsid w:val="34CC4998"/>
    <w:rsid w:val="36D2680C"/>
    <w:rsid w:val="374D7082"/>
    <w:rsid w:val="39B20F3F"/>
    <w:rsid w:val="3C8661AC"/>
    <w:rsid w:val="3D7B789B"/>
    <w:rsid w:val="3E1D7D6F"/>
    <w:rsid w:val="40A92971"/>
    <w:rsid w:val="420662CD"/>
    <w:rsid w:val="429C5307"/>
    <w:rsid w:val="43042DB3"/>
    <w:rsid w:val="47F170D7"/>
    <w:rsid w:val="498B2C56"/>
    <w:rsid w:val="4AEE2238"/>
    <w:rsid w:val="4C7F5E1F"/>
    <w:rsid w:val="4D892542"/>
    <w:rsid w:val="4D9B165B"/>
    <w:rsid w:val="4E520E13"/>
    <w:rsid w:val="4EC512BE"/>
    <w:rsid w:val="5205336E"/>
    <w:rsid w:val="53BD2563"/>
    <w:rsid w:val="53CB5C3E"/>
    <w:rsid w:val="577A6E7C"/>
    <w:rsid w:val="57AA49B9"/>
    <w:rsid w:val="57C53D1A"/>
    <w:rsid w:val="5DDF3CD6"/>
    <w:rsid w:val="5FAA676C"/>
    <w:rsid w:val="5FF253FF"/>
    <w:rsid w:val="62B0643E"/>
    <w:rsid w:val="64C80C14"/>
    <w:rsid w:val="67010066"/>
    <w:rsid w:val="68AE2C76"/>
    <w:rsid w:val="68D700A9"/>
    <w:rsid w:val="69E57991"/>
    <w:rsid w:val="6CFC3BD4"/>
    <w:rsid w:val="6DA0314F"/>
    <w:rsid w:val="6DCC55C9"/>
    <w:rsid w:val="6F82143E"/>
    <w:rsid w:val="6FB93679"/>
    <w:rsid w:val="76FD6F97"/>
    <w:rsid w:val="779A4D87"/>
    <w:rsid w:val="787812B2"/>
    <w:rsid w:val="7AE77CC7"/>
    <w:rsid w:val="7B0531BE"/>
    <w:rsid w:val="7B1F4DC4"/>
    <w:rsid w:val="7B713223"/>
    <w:rsid w:val="7B93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2606</Words>
  <Characters>2733</Characters>
  <Lines>0</Lines>
  <Paragraphs>0</Paragraphs>
  <TotalTime>163</TotalTime>
  <ScaleCrop>false</ScaleCrop>
  <LinksUpToDate>false</LinksUpToDate>
  <CharactersWithSpaces>2863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2021-08-24T06:37:00Z</dcterms:created>
  <dc:creator>13371056083</dc:creator>
  <cp:lastModifiedBy>辛芜</cp:lastModifiedBy>
  <cp:lastPrinted>2022-11-11T07:11:00Z</cp:lastPrinted>
  <dcterms:modified xsi:type="dcterms:W3CDTF">2022-11-11T09:17:24Z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433659555_btnclosed</vt:lpwstr>
  </property>
  <property fmtid="{D5CDD505-2E9C-101B-9397-08002B2CF9AE}" pid="4" name="ICV">
    <vt:lpwstr>6D905989DB7245A697A03B0CDD978FBA</vt:lpwstr>
  </property>
</Properties>
</file>