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2</w:t>
      </w:r>
    </w:p>
    <w:p>
      <w:pPr>
        <w:pStyle w:val="2"/>
      </w:pPr>
    </w:p>
    <w:tbl>
      <w:tblPr>
        <w:tblStyle w:val="6"/>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1365"/>
        <w:gridCol w:w="943"/>
        <w:gridCol w:w="1154"/>
        <w:gridCol w:w="1115"/>
        <w:gridCol w:w="1047"/>
        <w:gridCol w:w="280"/>
        <w:gridCol w:w="1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15" w:type="dxa"/>
            <w:gridSpan w:val="8"/>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6"/>
                <w:szCs w:val="36"/>
                <w:u w:val="none"/>
              </w:rPr>
            </w:pPr>
            <w:r>
              <w:rPr>
                <w:rFonts w:hint="eastAsia" w:ascii="仿宋_GB2312" w:hAnsi="宋体" w:eastAsia="仿宋_GB2312" w:cs="仿宋_GB2312"/>
                <w:b/>
                <w:bCs/>
                <w:i w:val="0"/>
                <w:iCs w:val="0"/>
                <w:color w:val="000000"/>
                <w:kern w:val="0"/>
                <w:sz w:val="36"/>
                <w:szCs w:val="36"/>
                <w:u w:val="none"/>
                <w:lang w:val="en-US" w:eastAsia="zh-CN" w:bidi="ar"/>
              </w:rPr>
              <w:t>安丘文化旅游发展集团有限公司招聘报名表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015" w:type="dxa"/>
            <w:gridSpan w:val="8"/>
            <w:vMerge w:val="continue"/>
            <w:tcBorders>
              <w:top w:val="nil"/>
              <w:left w:val="nil"/>
              <w:bottom w:val="nil"/>
              <w:right w:val="nil"/>
            </w:tcBorders>
            <w:shd w:val="clear" w:color="auto" w:fill="auto"/>
            <w:noWrap/>
            <w:vAlign w:val="center"/>
          </w:tcPr>
          <w:p>
            <w:pPr>
              <w:jc w:val="center"/>
              <w:rPr>
                <w:rFonts w:hint="eastAsia" w:ascii="仿宋_GB2312" w:hAnsi="宋体" w:eastAsia="仿宋_GB2312" w:cs="仿宋_GB2312"/>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姓  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性  别</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出  生</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  月</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1寸近期</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正面免冠照片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  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籍  贯</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联  系</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  话</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  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面  貌</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婚  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状  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参  加</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  作</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时  间</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身  份</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  号</w:t>
            </w:r>
          </w:p>
        </w:tc>
        <w:tc>
          <w:tcPr>
            <w:tcW w:w="59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毕  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院  校</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所  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  业</w:t>
            </w:r>
          </w:p>
        </w:tc>
        <w:tc>
          <w:tcPr>
            <w:tcW w:w="3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  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学  位</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毕  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时  间</w:t>
            </w:r>
          </w:p>
        </w:tc>
        <w:tc>
          <w:tcPr>
            <w:tcW w:w="3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  讯</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地  址</w:t>
            </w:r>
          </w:p>
        </w:tc>
        <w:tc>
          <w:tcPr>
            <w:tcW w:w="77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工作经历</w:t>
            </w:r>
          </w:p>
        </w:tc>
        <w:tc>
          <w:tcPr>
            <w:tcW w:w="77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诚信承诺</w:t>
            </w:r>
          </w:p>
        </w:tc>
        <w:tc>
          <w:tcPr>
            <w:tcW w:w="7780" w:type="dxa"/>
            <w:gridSpan w:val="7"/>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本人承诺以上所填内容及提供的相关材料真实、准确，如有虚假，一经查实，愿接受取消资格处理。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780" w:type="dxa"/>
            <w:gridSpan w:val="7"/>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365" w:type="dxa"/>
            <w:tcBorders>
              <w:top w:val="nil"/>
              <w:left w:val="single" w:color="000000" w:sz="4" w:space="0"/>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943"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54"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2162"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本人签字：</w:t>
            </w:r>
          </w:p>
        </w:tc>
        <w:tc>
          <w:tcPr>
            <w:tcW w:w="2156" w:type="dxa"/>
            <w:gridSpan w:val="2"/>
            <w:tcBorders>
              <w:top w:val="nil"/>
              <w:left w:val="nil"/>
              <w:bottom w:val="nil"/>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365" w:type="dxa"/>
            <w:tcBorders>
              <w:top w:val="nil"/>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943" w:type="dxa"/>
            <w:tcBorders>
              <w:top w:val="nil"/>
              <w:left w:val="nil"/>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54" w:type="dxa"/>
            <w:tcBorders>
              <w:top w:val="nil"/>
              <w:left w:val="nil"/>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15" w:type="dxa"/>
            <w:tcBorders>
              <w:top w:val="nil"/>
              <w:left w:val="nil"/>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320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9015" w:type="dxa"/>
            <w:gridSpan w:val="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填表须知：</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此表格由本人如实填写,保证在本表格内提供的全部资料真实、正确及有效。申请人明白并同意，如蓄意虚报资料、有欺瞒等不实之处,则不管在何时被查证,申请人都将承担相应责任,包括即使已被录用,也会被无任何补偿地即时解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2.在本表格内提供的全部资料将可能会用作一切与本人聘用事务有关的用途；</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3.在我单位甄选、任职期间,会联系申请人过往/现时之单位及证明人而毋须另行通知。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ZmMzNzQzODgzMGY0MjVlYjRhY2I2MmY4N2M3NDcifQ=="/>
  </w:docVars>
  <w:rsids>
    <w:rsidRoot w:val="00000000"/>
    <w:rsid w:val="00F46AF2"/>
    <w:rsid w:val="04AF5AFB"/>
    <w:rsid w:val="0A6F0F52"/>
    <w:rsid w:val="0CF1458C"/>
    <w:rsid w:val="0F5B5E40"/>
    <w:rsid w:val="1C3848B7"/>
    <w:rsid w:val="1EEA4A3A"/>
    <w:rsid w:val="2AB26C15"/>
    <w:rsid w:val="2B0B17FC"/>
    <w:rsid w:val="2C5F0929"/>
    <w:rsid w:val="307C5AD4"/>
    <w:rsid w:val="32B9772E"/>
    <w:rsid w:val="33D900F1"/>
    <w:rsid w:val="347B26FC"/>
    <w:rsid w:val="34A2772D"/>
    <w:rsid w:val="34CC4998"/>
    <w:rsid w:val="374D7082"/>
    <w:rsid w:val="3C8661AC"/>
    <w:rsid w:val="3E1D7D6F"/>
    <w:rsid w:val="40A92971"/>
    <w:rsid w:val="420662CD"/>
    <w:rsid w:val="429C5307"/>
    <w:rsid w:val="43042DB3"/>
    <w:rsid w:val="47F170D7"/>
    <w:rsid w:val="4AEE2238"/>
    <w:rsid w:val="4C7F5E1F"/>
    <w:rsid w:val="4D892542"/>
    <w:rsid w:val="4D9B165B"/>
    <w:rsid w:val="4E520E13"/>
    <w:rsid w:val="57AA49B9"/>
    <w:rsid w:val="57C53D1A"/>
    <w:rsid w:val="5DDF3CD6"/>
    <w:rsid w:val="5FAA676C"/>
    <w:rsid w:val="5FF253FF"/>
    <w:rsid w:val="62B0643E"/>
    <w:rsid w:val="64C80C14"/>
    <w:rsid w:val="68AE2C76"/>
    <w:rsid w:val="69E57991"/>
    <w:rsid w:val="6CFC3BD4"/>
    <w:rsid w:val="6DA0314F"/>
    <w:rsid w:val="779A4D87"/>
    <w:rsid w:val="7AE77CC7"/>
    <w:rsid w:val="7B0531BE"/>
    <w:rsid w:val="7B1F4DC4"/>
    <w:rsid w:val="7B713223"/>
    <w:rsid w:val="7B93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2395</Words>
  <Characters>2527</Characters>
  <Lines>0</Lines>
  <Paragraphs>0</Paragraphs>
  <TotalTime>104</TotalTime>
  <ScaleCrop>false</ScaleCrop>
  <LinksUpToDate>false</LinksUpToDate>
  <CharactersWithSpaces>2626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2021-08-24T06:37:00Z</dcterms:created>
  <dc:creator>13371056083</dc:creator>
  <cp:lastModifiedBy>辛芜</cp:lastModifiedBy>
  <cp:lastPrinted>2022-09-26T01:57:00Z</cp:lastPrinted>
  <dcterms:modified xsi:type="dcterms:W3CDTF">2022-09-27T03:35:00Z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433659555_btnclosed</vt:lpwstr>
  </property>
  <property fmtid="{D5CDD505-2E9C-101B-9397-08002B2CF9AE}" pid="4" name="ICV">
    <vt:lpwstr>0BC54EFDFA5448BFB82082B9EFA88433</vt:lpwstr>
  </property>
</Properties>
</file>