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公开</w:t>
      </w:r>
      <w:r>
        <w:rPr>
          <w:rFonts w:hint="eastAsia" w:ascii="方正小标宋简体" w:eastAsia="方正小标宋简体"/>
          <w:sz w:val="36"/>
          <w:szCs w:val="36"/>
        </w:rPr>
        <w:t>招聘岗位及要求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080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安丘青云国际大酒店有限公司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美容美发专业技术人员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1、性别：性别不限。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2、年龄：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宋体" w:hAnsi="宋体"/>
                <w:sz w:val="28"/>
                <w:szCs w:val="28"/>
              </w:rPr>
              <w:t>周岁以下。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3、学历：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中专</w:t>
            </w:r>
            <w:r>
              <w:rPr>
                <w:rFonts w:hint="eastAsia" w:ascii="宋体" w:hAnsi="宋体"/>
                <w:sz w:val="28"/>
                <w:szCs w:val="28"/>
              </w:rPr>
              <w:t>及以上学历。</w:t>
            </w:r>
          </w:p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4、身体健康：提交有效期内的《健康证》，精力充沛，能较长时间站立服务。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、其他条件：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须有10年以上美容美发工作经历，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含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年以上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酒店工作经历优先录用</w:t>
            </w:r>
            <w:r>
              <w:rPr>
                <w:rFonts w:hint="eastAsia" w:ascii="宋体" w:hAnsi="宋体"/>
                <w:sz w:val="28"/>
                <w:szCs w:val="28"/>
              </w:rPr>
              <w:t>（须提供相应工作经历证明）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。</w:t>
            </w:r>
          </w:p>
        </w:tc>
      </w:tr>
    </w:tbl>
    <w:p/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/>
    <w:p>
      <w:pPr>
        <w:pStyle w:val="2"/>
      </w:pPr>
    </w:p>
    <w:p/>
    <w:p>
      <w:pPr>
        <w:pStyle w:val="2"/>
      </w:pPr>
    </w:p>
    <w:p/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ZmMzNzQzODgzMGY0MjVlYjRhY2I2MmY4N2M3NDcifQ=="/>
  </w:docVars>
  <w:rsids>
    <w:rsidRoot w:val="00000000"/>
    <w:rsid w:val="00F46AF2"/>
    <w:rsid w:val="04AF5AFB"/>
    <w:rsid w:val="0A6F0F52"/>
    <w:rsid w:val="0CF1458C"/>
    <w:rsid w:val="0F5B5E40"/>
    <w:rsid w:val="1C3848B7"/>
    <w:rsid w:val="1EEA4A3A"/>
    <w:rsid w:val="2AB26C15"/>
    <w:rsid w:val="2B0B17FC"/>
    <w:rsid w:val="2C5F0929"/>
    <w:rsid w:val="307C5AD4"/>
    <w:rsid w:val="32B9772E"/>
    <w:rsid w:val="347B26FC"/>
    <w:rsid w:val="34A2772D"/>
    <w:rsid w:val="34CC4998"/>
    <w:rsid w:val="374D7082"/>
    <w:rsid w:val="3C8661AC"/>
    <w:rsid w:val="3E1D7D6F"/>
    <w:rsid w:val="40A92971"/>
    <w:rsid w:val="420662CD"/>
    <w:rsid w:val="429C5307"/>
    <w:rsid w:val="43042DB3"/>
    <w:rsid w:val="441E7631"/>
    <w:rsid w:val="47F170D7"/>
    <w:rsid w:val="4AEE2238"/>
    <w:rsid w:val="4C7F5E1F"/>
    <w:rsid w:val="4D892542"/>
    <w:rsid w:val="4D9B165B"/>
    <w:rsid w:val="4E520E13"/>
    <w:rsid w:val="57AA49B9"/>
    <w:rsid w:val="57C53D1A"/>
    <w:rsid w:val="5DDF3CD6"/>
    <w:rsid w:val="5FAA676C"/>
    <w:rsid w:val="5FF253FF"/>
    <w:rsid w:val="62B0643E"/>
    <w:rsid w:val="64C80C14"/>
    <w:rsid w:val="68AE2C76"/>
    <w:rsid w:val="69E57991"/>
    <w:rsid w:val="6CFC3BD4"/>
    <w:rsid w:val="6DA0314F"/>
    <w:rsid w:val="779A4D87"/>
    <w:rsid w:val="7AE77CC7"/>
    <w:rsid w:val="7B0531BE"/>
    <w:rsid w:val="7B1F4DC4"/>
    <w:rsid w:val="7B713223"/>
    <w:rsid w:val="7B93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2395</Words>
  <Characters>2527</Characters>
  <Lines>0</Lines>
  <Paragraphs>0</Paragraphs>
  <TotalTime>104</TotalTime>
  <ScaleCrop>false</ScaleCrop>
  <LinksUpToDate>false</LinksUpToDate>
  <CharactersWithSpaces>2626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2021-08-24T06:37:00Z</dcterms:created>
  <dc:creator>13371056083</dc:creator>
  <cp:lastModifiedBy>辛芜</cp:lastModifiedBy>
  <cp:lastPrinted>2022-09-26T01:57:00Z</cp:lastPrinted>
  <dcterms:modified xsi:type="dcterms:W3CDTF">2022-09-27T03:34:43Z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433659555_btnclosed</vt:lpwstr>
  </property>
  <property fmtid="{D5CDD505-2E9C-101B-9397-08002B2CF9AE}" pid="4" name="ICV">
    <vt:lpwstr>0BC54EFDFA5448BFB82082B9EFA88433</vt:lpwstr>
  </property>
</Properties>
</file>