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安丘市审计局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政府</w:t>
      </w:r>
      <w:r>
        <w:rPr>
          <w:rFonts w:hint="eastAsia" w:ascii="宋体" w:hAnsi="宋体"/>
          <w:b/>
          <w:sz w:val="36"/>
          <w:szCs w:val="36"/>
        </w:rPr>
        <w:t>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83786"/>
    <w:rsid w:val="08C73AC6"/>
    <w:rsid w:val="26BC5663"/>
    <w:rsid w:val="312E4E5B"/>
    <w:rsid w:val="79DE5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2021-05-22T00:31:16Z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1F4CEF7BD57640D8983E2A8A4199D865</vt:lpwstr>
  </property>
</Properties>
</file>