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BA" w:rsidRDefault="009C6B8C">
      <w:pPr>
        <w:pStyle w:val="a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 w:rsidR="00B249BA" w:rsidRDefault="009C6B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安丘市</w:t>
      </w:r>
      <w:bookmarkStart w:id="0" w:name="_GoBack"/>
      <w:bookmarkEnd w:id="0"/>
      <w:r w:rsidR="008024A9">
        <w:rPr>
          <w:rFonts w:ascii="宋体" w:hAnsi="宋体" w:hint="eastAsia"/>
          <w:b/>
          <w:sz w:val="36"/>
          <w:szCs w:val="36"/>
        </w:rPr>
        <w:t>农业农村局</w:t>
      </w:r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B249BA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B249BA" w:rsidRDefault="00B249B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249BA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B249BA" w:rsidRDefault="009C6B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sz="4" w:space="0" w:color="auto"/>
            </w:tcBorders>
            <w:vAlign w:val="center"/>
          </w:tcPr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B249BA">
        <w:trPr>
          <w:cantSplit/>
          <w:trHeight w:val="378"/>
        </w:trPr>
        <w:tc>
          <w:tcPr>
            <w:tcW w:w="509" w:type="dxa"/>
            <w:vMerge/>
          </w:tcPr>
          <w:p w:rsidR="00B249BA" w:rsidRDefault="00B249B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B249BA" w:rsidRDefault="009C6B8C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</w:tcPr>
          <w:p w:rsidR="00B249BA" w:rsidRDefault="00B249B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B249BA" w:rsidRDefault="009C6B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B249BA">
        <w:trPr>
          <w:cantSplit/>
          <w:trHeight w:val="359"/>
        </w:trPr>
        <w:tc>
          <w:tcPr>
            <w:tcW w:w="509" w:type="dxa"/>
            <w:vMerge/>
          </w:tcPr>
          <w:p w:rsidR="00B249BA" w:rsidRDefault="00B249B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B249BA" w:rsidRDefault="009C6B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B249BA" w:rsidRDefault="00B249B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B249BA">
        <w:trPr>
          <w:cantSplit/>
          <w:trHeight w:val="541"/>
        </w:trPr>
        <w:tc>
          <w:tcPr>
            <w:tcW w:w="509" w:type="dxa"/>
            <w:vMerge/>
          </w:tcPr>
          <w:p w:rsidR="00B249BA" w:rsidRDefault="00B249B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B249BA">
        <w:trPr>
          <w:cantSplit/>
          <w:trHeight w:val="2201"/>
        </w:trPr>
        <w:tc>
          <w:tcPr>
            <w:tcW w:w="509" w:type="dxa"/>
            <w:vMerge/>
          </w:tcPr>
          <w:p w:rsidR="00B249BA" w:rsidRDefault="00B249B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光盘</w:t>
            </w: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磁盘</w:t>
            </w:r>
          </w:p>
          <w:p w:rsidR="00B249BA" w:rsidRDefault="00B249B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B249BA" w:rsidRDefault="009C6B8C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 w:rsidR="00B249BA" w:rsidRDefault="009C6B8C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当场阅读、抄录</w:t>
            </w:r>
          </w:p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B249BA">
        <w:trPr>
          <w:cantSplit/>
          <w:trHeight w:val="37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B249BA" w:rsidRDefault="00B249B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</w:tcPr>
          <w:p w:rsidR="00B249BA" w:rsidRDefault="009C6B8C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 w:rsidR="00B249BA" w:rsidRDefault="00B249BA">
      <w:pPr>
        <w:rPr>
          <w:color w:val="333333"/>
        </w:rPr>
      </w:pPr>
    </w:p>
    <w:p w:rsidR="00B249BA" w:rsidRDefault="00B249BA"/>
    <w:sectPr w:rsidR="00B249BA" w:rsidSect="00B2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8C" w:rsidRDefault="009C6B8C" w:rsidP="008024A9">
      <w:r>
        <w:separator/>
      </w:r>
    </w:p>
  </w:endnote>
  <w:endnote w:type="continuationSeparator" w:id="0">
    <w:p w:rsidR="009C6B8C" w:rsidRDefault="009C6B8C" w:rsidP="0080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8C" w:rsidRDefault="009C6B8C" w:rsidP="008024A9">
      <w:r>
        <w:separator/>
      </w:r>
    </w:p>
  </w:footnote>
  <w:footnote w:type="continuationSeparator" w:id="0">
    <w:p w:rsidR="009C6B8C" w:rsidRDefault="009C6B8C" w:rsidP="00802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9BA"/>
    <w:rsid w:val="008024A9"/>
    <w:rsid w:val="009C6B8C"/>
    <w:rsid w:val="00B249BA"/>
    <w:rsid w:val="26B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9B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9B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802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24A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02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24A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2019-08-19T06:07:00Z</dcterms:created>
  <dcterms:modified xsi:type="dcterms:W3CDTF">2019-08-19T06:07:00Z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