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Theme="minorEastAsia" w:hAnsiTheme="minorEastAsia" w:eastAsiaTheme="minorEastAsia" w:cstheme="minorEastAsia"/>
          <w:sz w:val="28"/>
          <w:szCs w:val="36"/>
        </w:rPr>
        <w:drawing>
          <wp:inline distT="0" distB="0" distL="114300" distR="114300">
            <wp:extent cx="5276850" cy="68294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61E42"/>
    <w:rsid w:val="04161E42"/>
    <w:rsid w:val="7F6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2021-05-19T11:30:00Z</dcterms:created>
  <dc:creator>探戈さん</dc:creator>
  <cp:lastModifiedBy>探戈さん</cp:lastModifiedBy>
  <dcterms:modified xsi:type="dcterms:W3CDTF">2021-05-19T11:31:22Z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