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26EAA">
      <w:pPr>
        <w:spacing w:line="600" w:lineRule="exact"/>
        <w:jc w:val="both"/>
        <w:rPr>
          <w:rFonts w:hint="default" w:ascii="黑体" w:hAnsi="黑体" w:eastAsia="黑体" w:cs="黑体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23702066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bidi="ar"/>
        </w:rPr>
        <w:t>推荐申报专业技术职称“六公开”监督卡</w:t>
      </w:r>
      <w:bookmarkEnd w:id="0"/>
    </w:p>
    <w:p w14:paraId="714D3BE2">
      <w:pPr>
        <w:spacing w:after="62" w:afterLines="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单位(盖章)：                                     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hint="eastAsia" w:ascii="宋体" w:hAnsi="宋体"/>
          <w:sz w:val="24"/>
        </w:rPr>
        <w:t xml:space="preserve">      年   月   日</w:t>
      </w:r>
    </w:p>
    <w:tbl>
      <w:tblPr>
        <w:tblStyle w:val="11"/>
        <w:tblW w:w="95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62"/>
        <w:gridCol w:w="587"/>
        <w:gridCol w:w="1002"/>
        <w:gridCol w:w="331"/>
        <w:gridCol w:w="1920"/>
        <w:gridCol w:w="329"/>
        <w:gridCol w:w="859"/>
        <w:gridCol w:w="732"/>
        <w:gridCol w:w="701"/>
        <w:gridCol w:w="1216"/>
      </w:tblGrid>
      <w:tr w14:paraId="481B5C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exact"/>
          <w:jc w:val="center"/>
        </w:trPr>
        <w:tc>
          <w:tcPr>
            <w:tcW w:w="25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BA5488">
            <w:pPr>
              <w:jc w:val="center"/>
              <w:rPr>
                <w:rFonts w:hint="eastAsia" w:ascii="宋体" w:hAns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专业技术人员总数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47C589">
            <w:pPr>
              <w:jc w:val="center"/>
              <w:rPr>
                <w:rFonts w:hint="eastAsia" w:ascii="宋体" w:hAnsi="宋体"/>
                <w:spacing w:val="4"/>
                <w:sz w:val="24"/>
                <w:szCs w:val="21"/>
              </w:rPr>
            </w:pPr>
          </w:p>
        </w:tc>
        <w:tc>
          <w:tcPr>
            <w:tcW w:w="2580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65EA23">
            <w:pPr>
              <w:ind w:left="-143" w:leftChars="-68" w:right="-73" w:rightChars="-35"/>
              <w:jc w:val="center"/>
              <w:rPr>
                <w:rFonts w:hint="eastAsia" w:ascii="宋体" w:hAns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实际参加推荐的人数</w:t>
            </w:r>
          </w:p>
        </w:tc>
        <w:tc>
          <w:tcPr>
            <w:tcW w:w="85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6682BE">
            <w:pPr>
              <w:jc w:val="center"/>
              <w:rPr>
                <w:rFonts w:hint="eastAsia" w:ascii="宋体" w:hAnsi="宋体"/>
                <w:spacing w:val="4"/>
                <w:sz w:val="24"/>
                <w:szCs w:val="21"/>
              </w:rPr>
            </w:pPr>
          </w:p>
        </w:tc>
        <w:tc>
          <w:tcPr>
            <w:tcW w:w="1433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C6B2516">
            <w:pPr>
              <w:jc w:val="center"/>
              <w:rPr>
                <w:rFonts w:hint="eastAsia" w:ascii="宋体" w:hAns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被 推 荐</w:t>
            </w:r>
          </w:p>
          <w:p w14:paraId="1211EC9E">
            <w:pPr>
              <w:jc w:val="center"/>
              <w:rPr>
                <w:rFonts w:hint="eastAsia" w:ascii="宋体" w:hAns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申</w:t>
            </w:r>
            <w:r>
              <w:rPr>
                <w:rFonts w:hint="eastAsia" w:ascii="宋体" w:hAnsi="宋体"/>
                <w:kern w:val="0"/>
                <w:sz w:val="24"/>
                <w:szCs w:val="21"/>
              </w:rPr>
              <w:t>报人数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470C9AB0">
            <w:pPr>
              <w:jc w:val="center"/>
              <w:rPr>
                <w:rFonts w:hint="eastAsia" w:ascii="宋体" w:hAnsi="宋体"/>
                <w:spacing w:val="4"/>
                <w:sz w:val="24"/>
                <w:szCs w:val="21"/>
              </w:rPr>
            </w:pPr>
          </w:p>
        </w:tc>
      </w:tr>
      <w:tr w14:paraId="6AEE49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exact"/>
          <w:jc w:val="center"/>
        </w:trPr>
        <w:tc>
          <w:tcPr>
            <w:tcW w:w="185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08EC0D">
            <w:pPr>
              <w:tabs>
                <w:tab w:val="left" w:pos="1095"/>
              </w:tabs>
              <w:jc w:val="center"/>
              <w:rPr>
                <w:rFonts w:hint="eastAsia" w:ascii="宋体" w:hAns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“六公开”</w:t>
            </w:r>
          </w:p>
          <w:p w14:paraId="126AEF83">
            <w:pPr>
              <w:tabs>
                <w:tab w:val="left" w:pos="1095"/>
              </w:tabs>
              <w:jc w:val="center"/>
              <w:rPr>
                <w:rFonts w:hint="eastAsia" w:ascii="宋体" w:hAns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内    容</w:t>
            </w:r>
          </w:p>
        </w:tc>
        <w:tc>
          <w:tcPr>
            <w:tcW w:w="773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3F5FAA06">
            <w:pPr>
              <w:spacing w:line="360" w:lineRule="exact"/>
              <w:rPr>
                <w:rFonts w:hint="eastAsia" w:ascii="宋体" w:hAns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1、公开专业技术岗位数        4、公开申报人述职</w:t>
            </w:r>
          </w:p>
          <w:p w14:paraId="0CF23B64">
            <w:pPr>
              <w:spacing w:line="360" w:lineRule="exact"/>
              <w:rPr>
                <w:rFonts w:hint="eastAsia" w:ascii="宋体" w:hAns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2、公开任职条件              5、公开申报人的评审材料</w:t>
            </w:r>
          </w:p>
          <w:p w14:paraId="44FC5408">
            <w:pPr>
              <w:spacing w:line="360" w:lineRule="exact"/>
              <w:rPr>
                <w:rFonts w:hint="eastAsia" w:ascii="宋体" w:hAns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3、公开推荐办法              6、公开被推荐申报人员名单</w:t>
            </w:r>
          </w:p>
        </w:tc>
      </w:tr>
      <w:tr w14:paraId="61B14A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9597" w:type="dxa"/>
            <w:gridSpan w:val="11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02FEE4D8">
            <w:pPr>
              <w:jc w:val="center"/>
              <w:rPr>
                <w:rFonts w:hint="eastAsia" w:ascii="宋体" w:hAnsi="宋体"/>
                <w:spacing w:val="12"/>
                <w:sz w:val="24"/>
                <w:szCs w:val="21"/>
              </w:rPr>
            </w:pPr>
            <w:r>
              <w:rPr>
                <w:rFonts w:hint="eastAsia" w:ascii="宋体" w:hAnsi="宋体"/>
                <w:spacing w:val="12"/>
                <w:sz w:val="24"/>
                <w:szCs w:val="21"/>
              </w:rPr>
              <w:t>如果认为单位做到了上述要求，请在下面栏目中签名</w:t>
            </w:r>
          </w:p>
        </w:tc>
      </w:tr>
      <w:tr w14:paraId="7DC81D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9597" w:type="dxa"/>
            <w:gridSpan w:val="11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2D7D5E70">
            <w:pPr>
              <w:jc w:val="center"/>
              <w:rPr>
                <w:rFonts w:hint="eastAsia" w:ascii="宋体" w:hAns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全体专业技术人员或专业技术人员代表</w:t>
            </w:r>
          </w:p>
        </w:tc>
      </w:tr>
      <w:tr w14:paraId="5411BC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192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72AFE9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CEA0CF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39A2DF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67BE40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9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3863BE20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</w:tr>
      <w:tr w14:paraId="328C60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192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039982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15F0CF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47CFF9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0DA88D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9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0615E0A7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</w:tr>
      <w:tr w14:paraId="7E28C5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192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AF6ECF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C0E4EE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C1ACA1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FB0BE1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9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6C7E3093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</w:tr>
      <w:tr w14:paraId="77FF5E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192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E13683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41C62F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24C7A4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52F660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9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39A6D21F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</w:tr>
      <w:tr w14:paraId="49CC11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192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C6A476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A6B9EF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C717D9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1BAC68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9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3BA5E048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</w:tr>
      <w:tr w14:paraId="10ED05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192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45146D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51257B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7D5AA9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0354FF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9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1E4F03B3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</w:tr>
      <w:tr w14:paraId="35BAA6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192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115C2D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F2EDE4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9731D9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09284C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9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4D11D10B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</w:tr>
      <w:tr w14:paraId="3100E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19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</w:tcBorders>
            <w:noWrap w:val="0"/>
            <w:vAlign w:val="center"/>
          </w:tcPr>
          <w:p w14:paraId="6C17D913">
            <w:pPr>
              <w:spacing w:line="240" w:lineRule="exact"/>
              <w:jc w:val="center"/>
              <w:rPr>
                <w:rFonts w:hint="eastAsia" w:ascii="宋体" w:hAns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1"/>
                <w:kern w:val="0"/>
                <w:sz w:val="24"/>
                <w:szCs w:val="21"/>
              </w:rPr>
              <w:t>单位人</w:t>
            </w:r>
            <w:r>
              <w:rPr>
                <w:rFonts w:hint="eastAsia" w:ascii="宋体" w:hAnsi="宋体"/>
                <w:spacing w:val="1"/>
                <w:kern w:val="0"/>
                <w:sz w:val="24"/>
                <w:szCs w:val="21"/>
              </w:rPr>
              <w:t>事</w:t>
            </w:r>
          </w:p>
          <w:p w14:paraId="1C567507">
            <w:pPr>
              <w:spacing w:line="240" w:lineRule="exact"/>
              <w:jc w:val="center"/>
              <w:rPr>
                <w:rFonts w:hint="eastAsia" w:ascii="宋体" w:hAns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部门</w:t>
            </w:r>
            <w:r>
              <w:rPr>
                <w:rFonts w:hint="eastAsia" w:ascii="宋体" w:hAnsi="宋体"/>
                <w:kern w:val="0"/>
                <w:sz w:val="24"/>
                <w:szCs w:val="21"/>
              </w:rPr>
              <w:t>负责人</w:t>
            </w:r>
          </w:p>
        </w:tc>
        <w:tc>
          <w:tcPr>
            <w:tcW w:w="1920" w:type="dxa"/>
            <w:gridSpan w:val="3"/>
            <w:tcBorders>
              <w:top w:val="single" w:color="auto" w:sz="8" w:space="0"/>
              <w:bottom w:val="single" w:color="auto" w:sz="6" w:space="0"/>
            </w:tcBorders>
            <w:noWrap w:val="0"/>
            <w:vAlign w:val="center"/>
          </w:tcPr>
          <w:p w14:paraId="5F3FD165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920" w:type="dxa"/>
            <w:tcBorders>
              <w:top w:val="single" w:color="auto" w:sz="8" w:space="0"/>
              <w:bottom w:val="single" w:color="auto" w:sz="6" w:space="0"/>
            </w:tcBorders>
            <w:noWrap w:val="0"/>
            <w:vAlign w:val="center"/>
          </w:tcPr>
          <w:p w14:paraId="18037ABF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single" w:color="auto" w:sz="8" w:space="0"/>
              <w:bottom w:val="single" w:color="auto" w:sz="6" w:space="0"/>
            </w:tcBorders>
            <w:noWrap w:val="0"/>
            <w:vAlign w:val="center"/>
          </w:tcPr>
          <w:p w14:paraId="0D66E48E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917" w:type="dxa"/>
            <w:gridSpan w:val="2"/>
            <w:tcBorders>
              <w:top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495FB483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</w:tr>
      <w:tr w14:paraId="26B4E2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92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72AFC0CE">
            <w:pPr>
              <w:jc w:val="center"/>
              <w:rPr>
                <w:rFonts w:hint="eastAsia" w:ascii="宋体" w:hAns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1"/>
                <w:kern w:val="0"/>
                <w:sz w:val="24"/>
                <w:szCs w:val="21"/>
              </w:rPr>
              <w:t>单位领</w:t>
            </w:r>
            <w:r>
              <w:rPr>
                <w:rFonts w:hint="eastAsia" w:ascii="宋体" w:hAnsi="宋体"/>
                <w:spacing w:val="1"/>
                <w:kern w:val="0"/>
                <w:sz w:val="24"/>
                <w:szCs w:val="21"/>
              </w:rPr>
              <w:t>导</w:t>
            </w:r>
          </w:p>
        </w:tc>
        <w:tc>
          <w:tcPr>
            <w:tcW w:w="1920" w:type="dxa"/>
            <w:gridSpan w:val="3"/>
            <w:tcBorders>
              <w:top w:val="single" w:color="auto" w:sz="6" w:space="0"/>
              <w:bottom w:val="single" w:color="auto" w:sz="8" w:space="0"/>
            </w:tcBorders>
            <w:noWrap w:val="0"/>
            <w:vAlign w:val="center"/>
          </w:tcPr>
          <w:p w14:paraId="4381F4BA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920" w:type="dxa"/>
            <w:tcBorders>
              <w:top w:val="single" w:color="auto" w:sz="6" w:space="0"/>
              <w:bottom w:val="single" w:color="auto" w:sz="8" w:space="0"/>
            </w:tcBorders>
            <w:noWrap w:val="0"/>
            <w:vAlign w:val="center"/>
          </w:tcPr>
          <w:p w14:paraId="2C3D438E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single" w:color="auto" w:sz="6" w:space="0"/>
              <w:bottom w:val="single" w:color="auto" w:sz="8" w:space="0"/>
            </w:tcBorders>
            <w:noWrap w:val="0"/>
            <w:vAlign w:val="center"/>
          </w:tcPr>
          <w:p w14:paraId="7B1C195C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917" w:type="dxa"/>
            <w:gridSpan w:val="2"/>
            <w:tcBorders>
              <w:top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EECE15"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</w:tr>
    </w:tbl>
    <w:p w14:paraId="37222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199" w:leftChars="114" w:hanging="960" w:hangingChars="400"/>
        <w:textAlignment w:val="auto"/>
        <w:rPr>
          <w:rFonts w:hint="eastAsia"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注：1.单位人数少的由全体专业技术人员签名，人数较多的可由下属二级单位</w:t>
      </w:r>
    </w:p>
    <w:p w14:paraId="35E24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198" w:leftChars="456" w:hanging="240" w:hangingChars="100"/>
        <w:textAlignment w:val="auto"/>
        <w:rPr>
          <w:rFonts w:hint="eastAsia"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推选出一定数量的代表签名。</w:t>
      </w:r>
    </w:p>
    <w:p w14:paraId="2CD829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300"/>
        <w:textAlignment w:val="auto"/>
        <w:rPr>
          <w:rFonts w:hint="eastAsia"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2.未签名人员要另外注明原因。</w:t>
      </w:r>
    </w:p>
    <w:p w14:paraId="4E7A24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300"/>
        <w:textAlignment w:val="auto"/>
        <w:rPr>
          <w:rFonts w:hint="eastAsia"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3.此卡报相应评审委员会和人事部门各一份。</w:t>
      </w:r>
    </w:p>
    <w:p w14:paraId="521E01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040" w:firstLineChars="2100"/>
        <w:textAlignment w:val="auto"/>
      </w:pPr>
      <w:r>
        <w:rPr>
          <w:rFonts w:hint="eastAsia" w:eastAsia="黑体"/>
          <w:sz w:val="24"/>
        </w:rPr>
        <w:t>山东省人力资源和社会保障厅制</w:t>
      </w:r>
    </w:p>
    <w:p w14:paraId="7C98202D"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 w14:paraId="7608E3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56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585EE8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mirrorMargins w:val="1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yYjk5NTFiMjUxMjUwN2JjYTM0ZTQ2YzIzM2RhNDcifQ=="/>
  </w:docVars>
  <w:rsids>
    <w:rsidRoot w:val="7CEF76FF"/>
    <w:rsid w:val="00183F57"/>
    <w:rsid w:val="015F0554"/>
    <w:rsid w:val="091569EF"/>
    <w:rsid w:val="0E351CB2"/>
    <w:rsid w:val="0E79794F"/>
    <w:rsid w:val="0FC6197E"/>
    <w:rsid w:val="13FE2734"/>
    <w:rsid w:val="14EB4040"/>
    <w:rsid w:val="15FAAA6C"/>
    <w:rsid w:val="170314A7"/>
    <w:rsid w:val="177E14AD"/>
    <w:rsid w:val="17F231E1"/>
    <w:rsid w:val="1AD4309E"/>
    <w:rsid w:val="1CE76A72"/>
    <w:rsid w:val="1DFF477D"/>
    <w:rsid w:val="1E9B15B9"/>
    <w:rsid w:val="1F7468FB"/>
    <w:rsid w:val="1FAC5802"/>
    <w:rsid w:val="20D20B4C"/>
    <w:rsid w:val="213EF11E"/>
    <w:rsid w:val="25A743F7"/>
    <w:rsid w:val="25C6345D"/>
    <w:rsid w:val="265E6042"/>
    <w:rsid w:val="268C78E7"/>
    <w:rsid w:val="28287A97"/>
    <w:rsid w:val="29F7A2E9"/>
    <w:rsid w:val="2AE7B2FD"/>
    <w:rsid w:val="2BA840F5"/>
    <w:rsid w:val="2C471B3F"/>
    <w:rsid w:val="2CDC2668"/>
    <w:rsid w:val="2DC7D0F1"/>
    <w:rsid w:val="2E33924C"/>
    <w:rsid w:val="2E7CED17"/>
    <w:rsid w:val="2EB53554"/>
    <w:rsid w:val="2FBF73CF"/>
    <w:rsid w:val="2FD77A03"/>
    <w:rsid w:val="2FEF73BA"/>
    <w:rsid w:val="30546834"/>
    <w:rsid w:val="315A4F76"/>
    <w:rsid w:val="33C36428"/>
    <w:rsid w:val="348BE467"/>
    <w:rsid w:val="360B546F"/>
    <w:rsid w:val="36FF9C0A"/>
    <w:rsid w:val="372F7923"/>
    <w:rsid w:val="378E0CCD"/>
    <w:rsid w:val="379F705D"/>
    <w:rsid w:val="37FDFD4A"/>
    <w:rsid w:val="38777105"/>
    <w:rsid w:val="3B863C1A"/>
    <w:rsid w:val="3BDA32C2"/>
    <w:rsid w:val="3BF6C811"/>
    <w:rsid w:val="3C7335B9"/>
    <w:rsid w:val="3C94492D"/>
    <w:rsid w:val="3D7BFCDC"/>
    <w:rsid w:val="3E9742B9"/>
    <w:rsid w:val="3EDFDE9E"/>
    <w:rsid w:val="3EFF4D46"/>
    <w:rsid w:val="3F51B776"/>
    <w:rsid w:val="3F6870F2"/>
    <w:rsid w:val="3FAE2660"/>
    <w:rsid w:val="3FBC9507"/>
    <w:rsid w:val="3FBEBFAC"/>
    <w:rsid w:val="3FFE8D0A"/>
    <w:rsid w:val="408F1FDB"/>
    <w:rsid w:val="419258F0"/>
    <w:rsid w:val="43850B7C"/>
    <w:rsid w:val="43FF2F2F"/>
    <w:rsid w:val="44C451A6"/>
    <w:rsid w:val="461F225B"/>
    <w:rsid w:val="464C4F77"/>
    <w:rsid w:val="46B5206F"/>
    <w:rsid w:val="474416B3"/>
    <w:rsid w:val="47BDFDEA"/>
    <w:rsid w:val="47FF2C27"/>
    <w:rsid w:val="493744D7"/>
    <w:rsid w:val="493C44E4"/>
    <w:rsid w:val="4A7FE505"/>
    <w:rsid w:val="4AFFB80E"/>
    <w:rsid w:val="4D6875C6"/>
    <w:rsid w:val="4DC1089A"/>
    <w:rsid w:val="4EFF7B54"/>
    <w:rsid w:val="4FDC3D3F"/>
    <w:rsid w:val="51F34F48"/>
    <w:rsid w:val="53C42B61"/>
    <w:rsid w:val="53DE12A6"/>
    <w:rsid w:val="53F43CD7"/>
    <w:rsid w:val="554B2D49"/>
    <w:rsid w:val="57544A8A"/>
    <w:rsid w:val="57736753"/>
    <w:rsid w:val="57ED41CA"/>
    <w:rsid w:val="57FE8D60"/>
    <w:rsid w:val="590F6966"/>
    <w:rsid w:val="5ABEAA2A"/>
    <w:rsid w:val="5BC9D727"/>
    <w:rsid w:val="5BD98DC8"/>
    <w:rsid w:val="5C0D5AC3"/>
    <w:rsid w:val="5CD23CA2"/>
    <w:rsid w:val="5D7DF8D3"/>
    <w:rsid w:val="5D7E8F81"/>
    <w:rsid w:val="5DDD29A9"/>
    <w:rsid w:val="5DFF1ABE"/>
    <w:rsid w:val="5DFF2661"/>
    <w:rsid w:val="5F220F15"/>
    <w:rsid w:val="5F6F61D4"/>
    <w:rsid w:val="5FB5BC45"/>
    <w:rsid w:val="5FBD7F5F"/>
    <w:rsid w:val="5FF75354"/>
    <w:rsid w:val="5FFBD1A7"/>
    <w:rsid w:val="617D7B8C"/>
    <w:rsid w:val="647B51CC"/>
    <w:rsid w:val="675EBB6F"/>
    <w:rsid w:val="69DF198A"/>
    <w:rsid w:val="6ADFC7FA"/>
    <w:rsid w:val="6BB50009"/>
    <w:rsid w:val="6BBF33D7"/>
    <w:rsid w:val="6CDEA7D8"/>
    <w:rsid w:val="6CF7A683"/>
    <w:rsid w:val="6D6DB357"/>
    <w:rsid w:val="6DF5E599"/>
    <w:rsid w:val="6DFCA416"/>
    <w:rsid w:val="6E8C1058"/>
    <w:rsid w:val="6EBE55C3"/>
    <w:rsid w:val="6F1BAC13"/>
    <w:rsid w:val="6F75E714"/>
    <w:rsid w:val="6F77521C"/>
    <w:rsid w:val="6F8F3A6B"/>
    <w:rsid w:val="6FBD205C"/>
    <w:rsid w:val="6FBD8918"/>
    <w:rsid w:val="6FF32F25"/>
    <w:rsid w:val="6FF63CD3"/>
    <w:rsid w:val="6FFD499F"/>
    <w:rsid w:val="7167F82D"/>
    <w:rsid w:val="72B9CD42"/>
    <w:rsid w:val="72E788F6"/>
    <w:rsid w:val="73CEB818"/>
    <w:rsid w:val="74BB3035"/>
    <w:rsid w:val="751EAB3C"/>
    <w:rsid w:val="75B54FB5"/>
    <w:rsid w:val="75E75424"/>
    <w:rsid w:val="760C0B59"/>
    <w:rsid w:val="76BCE078"/>
    <w:rsid w:val="76BD9B03"/>
    <w:rsid w:val="76EB6CB2"/>
    <w:rsid w:val="77364989"/>
    <w:rsid w:val="775F74DC"/>
    <w:rsid w:val="775FA544"/>
    <w:rsid w:val="776F3156"/>
    <w:rsid w:val="777F8388"/>
    <w:rsid w:val="779744CF"/>
    <w:rsid w:val="77BC06BC"/>
    <w:rsid w:val="77D6AB6B"/>
    <w:rsid w:val="77E77F2B"/>
    <w:rsid w:val="77F34ADC"/>
    <w:rsid w:val="78E42A2B"/>
    <w:rsid w:val="7971C804"/>
    <w:rsid w:val="79F7BDE3"/>
    <w:rsid w:val="79FD1624"/>
    <w:rsid w:val="79FEC086"/>
    <w:rsid w:val="7ABB25C3"/>
    <w:rsid w:val="7B37027F"/>
    <w:rsid w:val="7B7DDB0F"/>
    <w:rsid w:val="7BB23CD5"/>
    <w:rsid w:val="7BBC2BFD"/>
    <w:rsid w:val="7BBF0F22"/>
    <w:rsid w:val="7BDFB8B1"/>
    <w:rsid w:val="7BF7DD48"/>
    <w:rsid w:val="7BFB0063"/>
    <w:rsid w:val="7BFBA04A"/>
    <w:rsid w:val="7BFEB64A"/>
    <w:rsid w:val="7BFF94D2"/>
    <w:rsid w:val="7C6F6A54"/>
    <w:rsid w:val="7C7B1E7A"/>
    <w:rsid w:val="7CCC1BE4"/>
    <w:rsid w:val="7CDD10EF"/>
    <w:rsid w:val="7CEF76FF"/>
    <w:rsid w:val="7CF7CAD4"/>
    <w:rsid w:val="7D7F362E"/>
    <w:rsid w:val="7D9B0C1C"/>
    <w:rsid w:val="7DAF7E72"/>
    <w:rsid w:val="7DBFCE2A"/>
    <w:rsid w:val="7DE70A1B"/>
    <w:rsid w:val="7DF51E12"/>
    <w:rsid w:val="7DFBB0AA"/>
    <w:rsid w:val="7DFC7AA4"/>
    <w:rsid w:val="7DFD5813"/>
    <w:rsid w:val="7DFEC97E"/>
    <w:rsid w:val="7DFFCBE4"/>
    <w:rsid w:val="7DFFF979"/>
    <w:rsid w:val="7E3F9D62"/>
    <w:rsid w:val="7E63045F"/>
    <w:rsid w:val="7EBAFBF5"/>
    <w:rsid w:val="7EBDDAEE"/>
    <w:rsid w:val="7EC66448"/>
    <w:rsid w:val="7ED136CE"/>
    <w:rsid w:val="7EEAB55E"/>
    <w:rsid w:val="7EF9DD27"/>
    <w:rsid w:val="7EFDE19C"/>
    <w:rsid w:val="7EFFBDBE"/>
    <w:rsid w:val="7F1FE1A3"/>
    <w:rsid w:val="7F2CD781"/>
    <w:rsid w:val="7F5B6AF9"/>
    <w:rsid w:val="7F6AD6FB"/>
    <w:rsid w:val="7F6FE774"/>
    <w:rsid w:val="7F7557AC"/>
    <w:rsid w:val="7F77DAC2"/>
    <w:rsid w:val="7F7FD146"/>
    <w:rsid w:val="7F971BC4"/>
    <w:rsid w:val="7F9AD775"/>
    <w:rsid w:val="7F9B2548"/>
    <w:rsid w:val="7FBEC25F"/>
    <w:rsid w:val="7FBF9BA5"/>
    <w:rsid w:val="7FBFBCF9"/>
    <w:rsid w:val="7FD370E2"/>
    <w:rsid w:val="7FD781F9"/>
    <w:rsid w:val="7FEBAAE7"/>
    <w:rsid w:val="7FEF535C"/>
    <w:rsid w:val="7FEFCD85"/>
    <w:rsid w:val="7FEFE39C"/>
    <w:rsid w:val="7FF415B0"/>
    <w:rsid w:val="7FFB8C91"/>
    <w:rsid w:val="875FE7C4"/>
    <w:rsid w:val="93BFFD39"/>
    <w:rsid w:val="987F5288"/>
    <w:rsid w:val="9AC5B8D6"/>
    <w:rsid w:val="9BE62BC9"/>
    <w:rsid w:val="9BF90FD7"/>
    <w:rsid w:val="9BFE06C0"/>
    <w:rsid w:val="9DFEA767"/>
    <w:rsid w:val="9EDBCB89"/>
    <w:rsid w:val="9F7B710C"/>
    <w:rsid w:val="9F9FC3C9"/>
    <w:rsid w:val="9FA3106A"/>
    <w:rsid w:val="9FFE722C"/>
    <w:rsid w:val="A3B76309"/>
    <w:rsid w:val="A46FD2C5"/>
    <w:rsid w:val="AA7F2D4A"/>
    <w:rsid w:val="ACFF5F5E"/>
    <w:rsid w:val="AFA10B06"/>
    <w:rsid w:val="AFBEC8F6"/>
    <w:rsid w:val="AFFFC553"/>
    <w:rsid w:val="B4FBA3CC"/>
    <w:rsid w:val="B5E74CBE"/>
    <w:rsid w:val="B6FD3063"/>
    <w:rsid w:val="B7FD6F96"/>
    <w:rsid w:val="B7FFEEF7"/>
    <w:rsid w:val="B9FB6B92"/>
    <w:rsid w:val="BADBB18F"/>
    <w:rsid w:val="BB7F8E8B"/>
    <w:rsid w:val="BC7F883C"/>
    <w:rsid w:val="BCFF6F47"/>
    <w:rsid w:val="BD4D12E2"/>
    <w:rsid w:val="BD7FD1C0"/>
    <w:rsid w:val="BDBFEAA7"/>
    <w:rsid w:val="BDCF63EE"/>
    <w:rsid w:val="BDDFF725"/>
    <w:rsid w:val="BDFFDDB1"/>
    <w:rsid w:val="BE49BFE9"/>
    <w:rsid w:val="BEEE99EF"/>
    <w:rsid w:val="BEFB2A30"/>
    <w:rsid w:val="BEFEE46C"/>
    <w:rsid w:val="BF6FE1AE"/>
    <w:rsid w:val="BF7331E6"/>
    <w:rsid w:val="BF7A6E76"/>
    <w:rsid w:val="BFC2CD42"/>
    <w:rsid w:val="BFD68489"/>
    <w:rsid w:val="BFEE9BC8"/>
    <w:rsid w:val="BFF703BF"/>
    <w:rsid w:val="BFF729FC"/>
    <w:rsid w:val="BFFB8CB6"/>
    <w:rsid w:val="BFFE0C03"/>
    <w:rsid w:val="C5FF86FE"/>
    <w:rsid w:val="C7F9ED7C"/>
    <w:rsid w:val="CAFB89B2"/>
    <w:rsid w:val="CBDB777A"/>
    <w:rsid w:val="CBFB5D4A"/>
    <w:rsid w:val="CEBA90A8"/>
    <w:rsid w:val="CEFF77D2"/>
    <w:rsid w:val="D1E7CE0C"/>
    <w:rsid w:val="D3DF6468"/>
    <w:rsid w:val="D4969B65"/>
    <w:rsid w:val="D4E7DC75"/>
    <w:rsid w:val="D54D7709"/>
    <w:rsid w:val="D5AF71DC"/>
    <w:rsid w:val="D5FF3DDA"/>
    <w:rsid w:val="D7F626F2"/>
    <w:rsid w:val="D7F8E77C"/>
    <w:rsid w:val="DB3FB0BB"/>
    <w:rsid w:val="DB6EDB1D"/>
    <w:rsid w:val="DB7E88B0"/>
    <w:rsid w:val="DCFB44D9"/>
    <w:rsid w:val="DE2B2534"/>
    <w:rsid w:val="DEAD33D6"/>
    <w:rsid w:val="DF1EC43F"/>
    <w:rsid w:val="DF6DA077"/>
    <w:rsid w:val="DF75D32B"/>
    <w:rsid w:val="DFAFF89B"/>
    <w:rsid w:val="DFEE5D32"/>
    <w:rsid w:val="DFF9920C"/>
    <w:rsid w:val="DFFC8CF4"/>
    <w:rsid w:val="DFFD4E2A"/>
    <w:rsid w:val="DFFD7B58"/>
    <w:rsid w:val="DFFE04F7"/>
    <w:rsid w:val="DFFFB0E2"/>
    <w:rsid w:val="E0D7F40B"/>
    <w:rsid w:val="E2FB1483"/>
    <w:rsid w:val="E69E0BED"/>
    <w:rsid w:val="E7FD67CE"/>
    <w:rsid w:val="EABBF167"/>
    <w:rsid w:val="EAFB3DC3"/>
    <w:rsid w:val="EDFBD53C"/>
    <w:rsid w:val="EDFD5BF7"/>
    <w:rsid w:val="EDFDDEDB"/>
    <w:rsid w:val="EE7F51C7"/>
    <w:rsid w:val="EF3592C5"/>
    <w:rsid w:val="EF76AD58"/>
    <w:rsid w:val="EF7F6583"/>
    <w:rsid w:val="EFBF02AE"/>
    <w:rsid w:val="EFBFA340"/>
    <w:rsid w:val="EFBFCD7A"/>
    <w:rsid w:val="EFC9AAEA"/>
    <w:rsid w:val="EFDDFF56"/>
    <w:rsid w:val="EFE7CD6E"/>
    <w:rsid w:val="EFF6CE2C"/>
    <w:rsid w:val="EFFD0E43"/>
    <w:rsid w:val="EFFF6DBE"/>
    <w:rsid w:val="EFFFAA37"/>
    <w:rsid w:val="EFFFFCF9"/>
    <w:rsid w:val="F19659C3"/>
    <w:rsid w:val="F33E2FA5"/>
    <w:rsid w:val="F4DFAE0E"/>
    <w:rsid w:val="F5B3F8BD"/>
    <w:rsid w:val="F5DB58ED"/>
    <w:rsid w:val="F63701BD"/>
    <w:rsid w:val="F6BFF319"/>
    <w:rsid w:val="F6ED8B9A"/>
    <w:rsid w:val="F6FF263F"/>
    <w:rsid w:val="F72725B3"/>
    <w:rsid w:val="F7B3CC2E"/>
    <w:rsid w:val="F7BFB91E"/>
    <w:rsid w:val="F7D2EB3D"/>
    <w:rsid w:val="F7D53519"/>
    <w:rsid w:val="F7D77A34"/>
    <w:rsid w:val="F7DB042C"/>
    <w:rsid w:val="F7E7EF7F"/>
    <w:rsid w:val="F7EF1817"/>
    <w:rsid w:val="F7FB9D97"/>
    <w:rsid w:val="F95F776D"/>
    <w:rsid w:val="FA3B8B2D"/>
    <w:rsid w:val="FA9E9877"/>
    <w:rsid w:val="FAFA784A"/>
    <w:rsid w:val="FB355F4C"/>
    <w:rsid w:val="FB585109"/>
    <w:rsid w:val="FB8FA486"/>
    <w:rsid w:val="FB9F12F4"/>
    <w:rsid w:val="FBA608B4"/>
    <w:rsid w:val="FBB165B1"/>
    <w:rsid w:val="FBBF6033"/>
    <w:rsid w:val="FBED6F96"/>
    <w:rsid w:val="FBF21684"/>
    <w:rsid w:val="FBF6FCC3"/>
    <w:rsid w:val="FBFD4A9E"/>
    <w:rsid w:val="FBFDF2EE"/>
    <w:rsid w:val="FCBFBF13"/>
    <w:rsid w:val="FD77A6B7"/>
    <w:rsid w:val="FDBF3829"/>
    <w:rsid w:val="FDF7BE22"/>
    <w:rsid w:val="FDFB5C7B"/>
    <w:rsid w:val="FDFF8DAF"/>
    <w:rsid w:val="FDFFA6F9"/>
    <w:rsid w:val="FE5F92B6"/>
    <w:rsid w:val="FEB38CF6"/>
    <w:rsid w:val="FEBF100D"/>
    <w:rsid w:val="FEBF84DD"/>
    <w:rsid w:val="FED8F04B"/>
    <w:rsid w:val="FEFF3BAA"/>
    <w:rsid w:val="FEFF9B6E"/>
    <w:rsid w:val="FEFFBECC"/>
    <w:rsid w:val="FEFFCD9E"/>
    <w:rsid w:val="FF1A7955"/>
    <w:rsid w:val="FF1FE558"/>
    <w:rsid w:val="FF1FFDBA"/>
    <w:rsid w:val="FF7AC53D"/>
    <w:rsid w:val="FF7BCD9D"/>
    <w:rsid w:val="FF7FC241"/>
    <w:rsid w:val="FF7FC977"/>
    <w:rsid w:val="FFBF1F98"/>
    <w:rsid w:val="FFCF196D"/>
    <w:rsid w:val="FFCFC158"/>
    <w:rsid w:val="FFD5D088"/>
    <w:rsid w:val="FFDD8771"/>
    <w:rsid w:val="FFDF8A87"/>
    <w:rsid w:val="FFE7FDA2"/>
    <w:rsid w:val="FFF6B9C0"/>
    <w:rsid w:val="FFF78380"/>
    <w:rsid w:val="FFFEB95F"/>
    <w:rsid w:val="FFFEC1F9"/>
    <w:rsid w:val="FFFF61F2"/>
    <w:rsid w:val="FFFFC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21"/>
      <w:szCs w:val="3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0" w:beforeAutospacing="0" w:after="0" w:afterAutospacing="0"/>
      <w:ind w:firstLine="0" w:firstLineChars="0"/>
      <w:jc w:val="center"/>
      <w:outlineLvl w:val="0"/>
    </w:pPr>
    <w:rPr>
      <w:rFonts w:hint="eastAsia" w:ascii="宋体" w:hAnsi="宋体" w:eastAsia="方正小标宋_GBK" w:cs="宋体"/>
      <w:kern w:val="44"/>
      <w:sz w:val="48"/>
      <w:szCs w:val="48"/>
      <w:lang w:bidi="ar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  <w:rPr>
      <w:rFonts w:ascii="Times New Roman" w:hAnsi="Times New Roman" w:eastAsia="宋体" w:cs="Times New Roman"/>
      <w:szCs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Calibri" w:hAnsi="Calibri" w:eastAsia="宋体" w:cs="Times New Roman"/>
      <w:sz w:val="18"/>
      <w:szCs w:val="24"/>
    </w:rPr>
  </w:style>
  <w:style w:type="paragraph" w:styleId="9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fontstyle01"/>
    <w:basedOn w:val="13"/>
    <w:qFormat/>
    <w:uiPriority w:val="0"/>
    <w:rPr>
      <w:rFonts w:hint="eastAsia" w:ascii="仿宋_GB2312" w:eastAsia="仿宋_GB2312" w:hAnsiTheme="minorHAnsi" w:cstheme="minorBidi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584</Words>
  <Characters>594</Characters>
  <Lines>0</Lines>
  <Paragraphs>0</Paragraphs>
  <TotalTime>1</TotalTime>
  <ScaleCrop>false</ScaleCrop>
  <LinksUpToDate>false</LinksUpToDate>
  <CharactersWithSpaces>783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2020-10-22T19:29:00Z</dcterms:created>
  <dc:creator>Administrator</dc:creator>
  <cp:lastModifiedBy> tiramisu</cp:lastModifiedBy>
  <cp:lastPrinted>2025-07-22T14:39:00Z</cp:lastPrinted>
  <dcterms:modified xsi:type="dcterms:W3CDTF">2025-08-07T02:05:25Z</dcterms:modified>
  <dc:title>附件5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0C00D6379D3D4DB788FCEB5A37626487</vt:lpwstr>
  </property>
  <property fmtid="{D5CDD505-2E9C-101B-9397-08002B2CF9AE}" pid="4" name="KSOTemplateDocerSaveRecord">
    <vt:lpwstr>eyJoZGlkIjoiYWRhZDE4ZWZiNTJiYjhmZGM3MjMxY2UwY2ZkYjM3NjciLCJ1c2VySWQiOiIyMDk4MDA0NjIifQ==</vt:lpwstr>
  </property>
</Properties>
</file>