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tbl>
      <w:tblPr>
        <w:tblStyle w:val="2"/>
        <w:tblW w:w="141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926"/>
        <w:gridCol w:w="3407"/>
        <w:gridCol w:w="4300"/>
        <w:gridCol w:w="3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44"/>
                <w:szCs w:val="44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</w:rPr>
              <w:t>应急抢险救援预备队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序号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姓名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单位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联系电话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李庆福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安丘市综合行政执法局 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15063669127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刘卫杰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安丘市综合行政执法局 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13583604850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李  凯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安丘市综合行政执法局 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18863687377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牟温柏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安丘市综合行政执法局 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15953668688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杨  辉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安丘市综合行政执法局 </w:t>
            </w:r>
          </w:p>
        </w:tc>
        <w:tc>
          <w:tcPr>
            <w:tcW w:w="4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13021545722</w:t>
            </w:r>
          </w:p>
        </w:tc>
        <w:tc>
          <w:tcPr>
            <w:tcW w:w="3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张  昕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安丘市综合行政执法局 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13562608637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7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李海港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安丘市综合行政执法局 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13210686833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刘联兵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安丘市综合行政执法局 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13853685098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9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李德洪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安丘市综合行政执法局 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13792671223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高志军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安丘市综合行政执法局 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18763617157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11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鞠录凯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安丘市综合行政执法局 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13791628922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12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韩洪涛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安丘市综合行政执法局 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15610197299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13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陈加荣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安丘市综合行政执法局 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15206464981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14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郭瑞金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安丘市综合行政执法局 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13853612006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15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孟繁华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安丘市综合行政执法局 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13953657287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WNlOTNjZjQ0M2U0ZjQ3NjhkOTgyOTgxZjZhZTUifQ=="/>
  </w:docVars>
  <w:rsids>
    <w:rsidRoot w:val="1D547D9C"/>
    <w:rsid w:val="1D547D9C"/>
    <w:rsid w:val="4CB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2023-07-28T02:14:00Z</dcterms:created>
  <dc:creator>a</dc:creator>
  <cp:lastModifiedBy>a</cp:lastModifiedBy>
  <dcterms:modified xsi:type="dcterms:W3CDTF">2023-08-11T06:56:35Z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8F2EEC62FE7A4325B7FED6DEF183E84E_11</vt:lpwstr>
  </property>
</Properties>
</file>